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7E" w:rsidRDefault="00DD157E" w:rsidP="00DD157E">
      <w:r>
        <w:t>Dear students,</w:t>
      </w:r>
    </w:p>
    <w:p w:rsidR="00DD157E" w:rsidRDefault="00DD157E" w:rsidP="00DD157E"/>
    <w:p w:rsidR="00DD157E" w:rsidRDefault="00862B03" w:rsidP="00DD157E">
      <w:r>
        <w:t>C</w:t>
      </w:r>
      <w:r w:rsidR="00DD157E">
        <w:t xml:space="preserve">lasses in Chemistry in Medicine in the 2026/27 academic year begin on October 2. </w:t>
      </w:r>
    </w:p>
    <w:p w:rsidR="00DD157E" w:rsidRDefault="00DD157E" w:rsidP="00DD157E">
      <w:r>
        <w:t xml:space="preserve">The first lecture will be held in the classroom </w:t>
      </w:r>
      <w:r w:rsidR="00862B03">
        <w:t xml:space="preserve">of </w:t>
      </w:r>
      <w:r>
        <w:t>dean's building from 15:45</w:t>
      </w:r>
      <w:r w:rsidR="00862B03">
        <w:t xml:space="preserve"> (second floor)</w:t>
      </w:r>
      <w:r>
        <w:t xml:space="preserve">. </w:t>
      </w:r>
    </w:p>
    <w:p w:rsidR="00DD157E" w:rsidRDefault="00DD157E" w:rsidP="00AD5CBF">
      <w:r>
        <w:t xml:space="preserve">A </w:t>
      </w:r>
      <w:r w:rsidR="00AD5CBF">
        <w:t>brief</w:t>
      </w:r>
      <w:r>
        <w:t xml:space="preserve"> and a detailed schedule are available to you in the Chemistry in Medicine section of the site.</w:t>
      </w:r>
    </w:p>
    <w:p w:rsidR="00DD157E" w:rsidRDefault="00DD157E" w:rsidP="00DD157E"/>
    <w:p w:rsidR="00DD157E" w:rsidRPr="00DD157E" w:rsidRDefault="004C30E6" w:rsidP="00DD157E">
      <w:r>
        <w:t>28.9.2026.</w:t>
      </w:r>
      <w:r>
        <w:tab/>
      </w:r>
      <w:r>
        <w:tab/>
      </w:r>
      <w:r>
        <w:tab/>
      </w:r>
      <w:r>
        <w:tab/>
      </w:r>
      <w:r>
        <w:tab/>
      </w:r>
      <w:r w:rsidR="00DD157E">
        <w:t>Department of Chemistry in Medicine</w:t>
      </w:r>
    </w:p>
    <w:sectPr w:rsidR="00DD157E" w:rsidRPr="00DD157E" w:rsidSect="00C60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157E"/>
    <w:rsid w:val="0001281C"/>
    <w:rsid w:val="000F5DB4"/>
    <w:rsid w:val="004C30E6"/>
    <w:rsid w:val="00862B03"/>
    <w:rsid w:val="00AD5CBF"/>
    <w:rsid w:val="00C604D7"/>
    <w:rsid w:val="00DD1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4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2</cp:revision>
  <dcterms:created xsi:type="dcterms:W3CDTF">2026-09-28T10:07:00Z</dcterms:created>
  <dcterms:modified xsi:type="dcterms:W3CDTF">2026-09-28T10:07:00Z</dcterms:modified>
</cp:coreProperties>
</file>